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5355"/>
        <w:gridCol w:w="1185"/>
        <w:gridCol w:w="1252"/>
        <w:gridCol w:w="1559"/>
      </w:tblGrid>
      <w:tr w:rsidR="67FAEE8F" w14:paraId="07E1D858" w14:textId="77777777" w:rsidTr="3647BFF7">
        <w:trPr>
          <w:trHeight w:val="300"/>
        </w:trPr>
        <w:tc>
          <w:tcPr>
            <w:tcW w:w="9351" w:type="dxa"/>
            <w:gridSpan w:val="4"/>
            <w:shd w:val="clear" w:color="auto" w:fill="6EB81F"/>
          </w:tcPr>
          <w:p w14:paraId="05B6B95F" w14:textId="399943E4" w:rsidR="07C0DE2A" w:rsidRDefault="07C0DE2A" w:rsidP="3647BFF7">
            <w:pPr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Person Specification – Hate Crime Reporting Coordinator</w:t>
            </w:r>
          </w:p>
        </w:tc>
      </w:tr>
      <w:tr w:rsidR="67FAEE8F" w14:paraId="3CF8AA61" w14:textId="77777777" w:rsidTr="3647BFF7">
        <w:trPr>
          <w:trHeight w:val="300"/>
        </w:trPr>
        <w:tc>
          <w:tcPr>
            <w:tcW w:w="5355" w:type="dxa"/>
          </w:tcPr>
          <w:p w14:paraId="76F53BE1" w14:textId="6D084589" w:rsidR="07C0DE2A" w:rsidRDefault="07C0DE2A" w:rsidP="3647BFF7">
            <w:pPr>
              <w:rPr>
                <w:rFonts w:ascii="Roboto" w:eastAsia="Roboto" w:hAnsi="Roboto" w:cs="Roboto"/>
                <w:b/>
                <w:bCs/>
                <w:color w:val="6EB81F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6EB81F"/>
                <w:sz w:val="20"/>
                <w:szCs w:val="20"/>
              </w:rPr>
              <w:t>Criteria</w:t>
            </w:r>
          </w:p>
        </w:tc>
        <w:tc>
          <w:tcPr>
            <w:tcW w:w="1185" w:type="dxa"/>
          </w:tcPr>
          <w:p w14:paraId="77456DA9" w14:textId="7172ACA2" w:rsidR="07C0DE2A" w:rsidRDefault="07C0DE2A" w:rsidP="3647BFF7">
            <w:pPr>
              <w:rPr>
                <w:rFonts w:ascii="Roboto" w:eastAsia="Roboto" w:hAnsi="Roboto" w:cs="Roboto"/>
                <w:b/>
                <w:bCs/>
                <w:color w:val="6EB81F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6EB81F"/>
                <w:sz w:val="20"/>
                <w:szCs w:val="20"/>
              </w:rPr>
              <w:t>Essential</w:t>
            </w:r>
          </w:p>
        </w:tc>
        <w:tc>
          <w:tcPr>
            <w:tcW w:w="1252" w:type="dxa"/>
          </w:tcPr>
          <w:p w14:paraId="0810B614" w14:textId="004065CF" w:rsidR="07C0DE2A" w:rsidRDefault="07C0DE2A" w:rsidP="3647BFF7">
            <w:pPr>
              <w:rPr>
                <w:rFonts w:ascii="Roboto" w:eastAsia="Roboto" w:hAnsi="Roboto" w:cs="Roboto"/>
                <w:b/>
                <w:bCs/>
                <w:color w:val="6EB81F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6EB81F"/>
                <w:sz w:val="20"/>
                <w:szCs w:val="20"/>
              </w:rPr>
              <w:t>Desirable</w:t>
            </w:r>
          </w:p>
        </w:tc>
        <w:tc>
          <w:tcPr>
            <w:tcW w:w="1559" w:type="dxa"/>
          </w:tcPr>
          <w:p w14:paraId="4E88A564" w14:textId="068FFF6A" w:rsidR="07C0DE2A" w:rsidRDefault="07C0DE2A" w:rsidP="3647BFF7">
            <w:pPr>
              <w:rPr>
                <w:rFonts w:ascii="Roboto" w:eastAsia="Roboto" w:hAnsi="Roboto" w:cs="Roboto"/>
                <w:b/>
                <w:bCs/>
                <w:color w:val="6EB81F"/>
                <w:sz w:val="18"/>
                <w:szCs w:val="18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6EB81F"/>
                <w:sz w:val="18"/>
                <w:szCs w:val="18"/>
              </w:rPr>
              <w:t>How it will be assessed</w:t>
            </w:r>
          </w:p>
        </w:tc>
      </w:tr>
      <w:tr w:rsidR="67FAEE8F" w14:paraId="5F2EE7C8" w14:textId="77777777" w:rsidTr="3647BFF7">
        <w:trPr>
          <w:trHeight w:val="315"/>
        </w:trPr>
        <w:tc>
          <w:tcPr>
            <w:tcW w:w="5355" w:type="dxa"/>
            <w:shd w:val="clear" w:color="auto" w:fill="6EB81F"/>
          </w:tcPr>
          <w:p w14:paraId="18D40EBD" w14:textId="0A522B91" w:rsidR="07C0DE2A" w:rsidRDefault="07C0DE2A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Community Engagement:</w:t>
            </w:r>
          </w:p>
        </w:tc>
        <w:tc>
          <w:tcPr>
            <w:tcW w:w="1185" w:type="dxa"/>
            <w:shd w:val="clear" w:color="auto" w:fill="6EB81F"/>
          </w:tcPr>
          <w:p w14:paraId="5DCCC317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4269860F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020A263C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58D55176" w14:textId="77777777" w:rsidTr="3647BFF7">
        <w:trPr>
          <w:trHeight w:val="300"/>
        </w:trPr>
        <w:tc>
          <w:tcPr>
            <w:tcW w:w="5355" w:type="dxa"/>
          </w:tcPr>
          <w:p w14:paraId="5107A023" w14:textId="2C2BF9AC" w:rsidR="07C0DE2A" w:rsidRDefault="07C0DE2A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Proven experience in engaging with diverse communities, including disabled people, LGBTQ+ groups, and Gypsy Roma Traveller groups.</w:t>
            </w:r>
          </w:p>
        </w:tc>
        <w:tc>
          <w:tcPr>
            <w:tcW w:w="1185" w:type="dxa"/>
          </w:tcPr>
          <w:p w14:paraId="17FD558A" w14:textId="4558F50F" w:rsidR="67FAEE8F" w:rsidRDefault="008E479F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1260D2AA" w14:textId="173BC017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379A9B64" w14:textId="0D7848F8" w:rsidR="67FAEE8F" w:rsidRPr="00D904B0" w:rsidRDefault="00513E01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00D904B0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25FEAF44" w14:textId="77777777" w:rsidTr="3647BFF7">
        <w:trPr>
          <w:trHeight w:val="300"/>
        </w:trPr>
        <w:tc>
          <w:tcPr>
            <w:tcW w:w="5355" w:type="dxa"/>
          </w:tcPr>
          <w:p w14:paraId="09DD4755" w14:textId="6C4DDEF7" w:rsidR="07C0DE2A" w:rsidRDefault="07C0DE2A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Ability to coordinate communications and promotional activities to raise awareness of Hate Crime and encourage reporting.</w:t>
            </w:r>
          </w:p>
        </w:tc>
        <w:tc>
          <w:tcPr>
            <w:tcW w:w="1185" w:type="dxa"/>
          </w:tcPr>
          <w:p w14:paraId="68ED42FF" w14:textId="45178FC5" w:rsidR="67FAEE8F" w:rsidRDefault="006117F5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58DDF574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6739ABAE" w14:textId="048493F0" w:rsidR="67FAEE8F" w:rsidRPr="00D904B0" w:rsidRDefault="003B2ACD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00D904B0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15A369D1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619C7DBD" w14:textId="417C89C0" w:rsidR="07C0DE2A" w:rsidRDefault="07C0DE2A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Training and Workshop Facilitation:</w:t>
            </w:r>
          </w:p>
        </w:tc>
        <w:tc>
          <w:tcPr>
            <w:tcW w:w="1185" w:type="dxa"/>
            <w:shd w:val="clear" w:color="auto" w:fill="6EB81F"/>
          </w:tcPr>
          <w:p w14:paraId="2F73B454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6C074145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00D2BF88" w14:textId="58E6D7C4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1699EF4E" w14:textId="77777777" w:rsidTr="3647BFF7">
        <w:trPr>
          <w:trHeight w:val="300"/>
        </w:trPr>
        <w:tc>
          <w:tcPr>
            <w:tcW w:w="5355" w:type="dxa"/>
          </w:tcPr>
          <w:p w14:paraId="3A57B1AD" w14:textId="2A177259" w:rsidR="07C0DE2A" w:rsidRDefault="07C0DE2A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Experience in organi</w:t>
            </w:r>
            <w:r w:rsidR="151AC5CE" w:rsidRPr="3647BFF7">
              <w:rPr>
                <w:rFonts w:ascii="Roboto" w:eastAsia="Roboto" w:hAnsi="Roboto" w:cs="Roboto"/>
                <w:sz w:val="20"/>
                <w:szCs w:val="20"/>
              </w:rPr>
              <w:t>s</w:t>
            </w:r>
            <w:r w:rsidRPr="3647BFF7">
              <w:rPr>
                <w:rFonts w:ascii="Roboto" w:eastAsia="Roboto" w:hAnsi="Roboto" w:cs="Roboto"/>
                <w:sz w:val="20"/>
                <w:szCs w:val="20"/>
              </w:rPr>
              <w:t>ing and conducting workshops and forums for community groups.</w:t>
            </w:r>
          </w:p>
        </w:tc>
        <w:tc>
          <w:tcPr>
            <w:tcW w:w="1185" w:type="dxa"/>
          </w:tcPr>
          <w:p w14:paraId="4379AEF4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14BB24DC" w14:textId="2EDA6166" w:rsidR="67FAEE8F" w:rsidRDefault="51C61084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22576CEB" w14:textId="55ADD84D" w:rsidR="67FAEE8F" w:rsidRPr="00D904B0" w:rsidRDefault="00A33990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00D904B0">
              <w:rPr>
                <w:rFonts w:ascii="Roboto" w:eastAsia="Roboto" w:hAnsi="Roboto" w:cs="Roboto"/>
                <w:b/>
                <w:bCs/>
              </w:rPr>
              <w:t>Application</w:t>
            </w:r>
          </w:p>
        </w:tc>
      </w:tr>
      <w:tr w:rsidR="67FAEE8F" w14:paraId="3C0E437E" w14:textId="77777777" w:rsidTr="3647BFF7">
        <w:trPr>
          <w:trHeight w:val="300"/>
        </w:trPr>
        <w:tc>
          <w:tcPr>
            <w:tcW w:w="5355" w:type="dxa"/>
          </w:tcPr>
          <w:p w14:paraId="1A72675A" w14:textId="2730E672" w:rsidR="07C0DE2A" w:rsidRDefault="07C0DE2A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 xml:space="preserve">Ability to train staff and volunteers to </w:t>
            </w:r>
            <w:r w:rsidR="008741D2" w:rsidRPr="3647BFF7">
              <w:rPr>
                <w:rFonts w:ascii="Roboto" w:eastAsia="Roboto" w:hAnsi="Roboto" w:cs="Roboto"/>
                <w:sz w:val="20"/>
                <w:szCs w:val="20"/>
              </w:rPr>
              <w:t xml:space="preserve">identify and </w:t>
            </w:r>
            <w:r w:rsidRPr="3647BFF7">
              <w:rPr>
                <w:rFonts w:ascii="Roboto" w:eastAsia="Roboto" w:hAnsi="Roboto" w:cs="Roboto"/>
                <w:sz w:val="20"/>
                <w:szCs w:val="20"/>
              </w:rPr>
              <w:t>effectively handle Hate Crime reports</w:t>
            </w:r>
            <w:r w:rsidR="00BA6915" w:rsidRPr="3647BFF7">
              <w:rPr>
                <w:rFonts w:ascii="Roboto" w:eastAsia="Roboto" w:hAnsi="Roboto" w:cs="Roboto"/>
                <w:sz w:val="20"/>
                <w:szCs w:val="20"/>
              </w:rPr>
              <w:t xml:space="preserve"> and support victims</w:t>
            </w:r>
            <w:r w:rsidRPr="3647BFF7">
              <w:rPr>
                <w:rFonts w:ascii="Roboto" w:eastAsia="Roboto" w:hAnsi="Roboto" w:cs="Roboto"/>
                <w:sz w:val="20"/>
                <w:szCs w:val="20"/>
              </w:rPr>
              <w:t>.</w:t>
            </w:r>
          </w:p>
        </w:tc>
        <w:tc>
          <w:tcPr>
            <w:tcW w:w="1185" w:type="dxa"/>
          </w:tcPr>
          <w:p w14:paraId="46A22BFD" w14:textId="723D3043" w:rsidR="67FAEE8F" w:rsidRDefault="006117F5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1EEC5885" w14:textId="58E6D7C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41C0E433" w14:textId="67D2EFE1" w:rsidR="67FAEE8F" w:rsidRPr="00D904B0" w:rsidRDefault="00B66074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00D904B0">
              <w:rPr>
                <w:rFonts w:ascii="Roboto" w:eastAsia="Roboto" w:hAnsi="Roboto" w:cs="Roboto"/>
                <w:b/>
                <w:bCs/>
              </w:rPr>
              <w:t xml:space="preserve">Application </w:t>
            </w:r>
          </w:p>
        </w:tc>
      </w:tr>
      <w:tr w:rsidR="67FAEE8F" w14:paraId="18F4EC39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279BDB97" w14:textId="39A7DD02" w:rsidR="373F8023" w:rsidRDefault="373F8023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Survey and Reporting Skills:</w:t>
            </w:r>
          </w:p>
        </w:tc>
        <w:tc>
          <w:tcPr>
            <w:tcW w:w="1185" w:type="dxa"/>
            <w:shd w:val="clear" w:color="auto" w:fill="6EB81F"/>
          </w:tcPr>
          <w:p w14:paraId="77D0F5DD" w14:textId="6DB636AD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775F31CB" w14:textId="7EBADEED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3F27B060" w14:textId="2141D6E0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74579054" w14:textId="77777777" w:rsidTr="3647BFF7">
        <w:trPr>
          <w:trHeight w:val="300"/>
        </w:trPr>
        <w:tc>
          <w:tcPr>
            <w:tcW w:w="5355" w:type="dxa"/>
          </w:tcPr>
          <w:p w14:paraId="1542C1C1" w14:textId="4DCF68F3" w:rsidR="373F8023" w:rsidRDefault="373F8023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 xml:space="preserve">Proficient in </w:t>
            </w:r>
            <w:r w:rsidR="009E3B39" w:rsidRPr="3647BFF7">
              <w:rPr>
                <w:rFonts w:ascii="Roboto" w:eastAsia="Roboto" w:hAnsi="Roboto" w:cs="Roboto"/>
                <w:sz w:val="20"/>
                <w:szCs w:val="20"/>
              </w:rPr>
              <w:t xml:space="preserve">reviewing national and local hate crime data and </w:t>
            </w:r>
            <w:r w:rsidRPr="3647BFF7">
              <w:rPr>
                <w:rFonts w:ascii="Roboto" w:eastAsia="Roboto" w:hAnsi="Roboto" w:cs="Roboto"/>
                <w:sz w:val="20"/>
                <w:szCs w:val="20"/>
              </w:rPr>
              <w:t>conducting surveys of Hate Crime victims to gather relevant data.</w:t>
            </w:r>
          </w:p>
        </w:tc>
        <w:tc>
          <w:tcPr>
            <w:tcW w:w="1185" w:type="dxa"/>
          </w:tcPr>
          <w:p w14:paraId="79A7ED59" w14:textId="641D5CFC" w:rsidR="67FAEE8F" w:rsidRDefault="00F50091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125CA128" w14:textId="6D9F27E3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4C90C2A0" w14:textId="6B567790" w:rsidR="67FAEE8F" w:rsidRPr="00D904B0" w:rsidRDefault="00842ED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</w:t>
            </w:r>
          </w:p>
        </w:tc>
      </w:tr>
      <w:tr w:rsidR="67FAEE8F" w14:paraId="7093EA11" w14:textId="77777777" w:rsidTr="3647BFF7">
        <w:trPr>
          <w:trHeight w:val="300"/>
        </w:trPr>
        <w:tc>
          <w:tcPr>
            <w:tcW w:w="5355" w:type="dxa"/>
          </w:tcPr>
          <w:p w14:paraId="0F3C3BA3" w14:textId="5CACDB1F" w:rsidR="373F8023" w:rsidRDefault="373F8023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Strong report-writing skills, with the ability to produce and present quarterly reports on</w:t>
            </w:r>
            <w:r w:rsidR="467E49C4" w:rsidRPr="3647BFF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Pr="3647BFF7">
              <w:rPr>
                <w:rFonts w:ascii="Roboto" w:eastAsia="Roboto" w:hAnsi="Roboto" w:cs="Roboto"/>
                <w:sz w:val="20"/>
                <w:szCs w:val="20"/>
              </w:rPr>
              <w:t>efforts to tackle Hate Crime in Barnet</w:t>
            </w:r>
            <w:r w:rsidR="006368FD" w:rsidRPr="3647BFF7">
              <w:rPr>
                <w:rFonts w:ascii="Roboto" w:eastAsia="Roboto" w:hAnsi="Roboto" w:cs="Roboto"/>
                <w:sz w:val="20"/>
                <w:szCs w:val="20"/>
              </w:rPr>
              <w:t xml:space="preserve"> by </w:t>
            </w:r>
            <w:r w:rsidR="00CA5874" w:rsidRPr="3647BFF7">
              <w:rPr>
                <w:rFonts w:ascii="Roboto" w:eastAsia="Roboto" w:hAnsi="Roboto" w:cs="Roboto"/>
                <w:sz w:val="20"/>
                <w:szCs w:val="20"/>
              </w:rPr>
              <w:t>multi</w:t>
            </w:r>
            <w:r w:rsidR="2C47FE3C" w:rsidRPr="3647BFF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CA5874" w:rsidRPr="3647BFF7">
              <w:rPr>
                <w:rFonts w:ascii="Roboto" w:eastAsia="Roboto" w:hAnsi="Roboto" w:cs="Roboto"/>
                <w:sz w:val="20"/>
                <w:szCs w:val="20"/>
              </w:rPr>
              <w:t>agency partners including Barnet’s Hate Crime Reporting Centres</w:t>
            </w:r>
          </w:p>
        </w:tc>
        <w:tc>
          <w:tcPr>
            <w:tcW w:w="1185" w:type="dxa"/>
          </w:tcPr>
          <w:p w14:paraId="60C9C24C" w14:textId="1D7482E0" w:rsidR="67FAEE8F" w:rsidRDefault="006117F5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12BB467E" w14:textId="49D15960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5DA3E6A2" w14:textId="478EBAEB" w:rsidR="67FAEE8F" w:rsidRPr="00D904B0" w:rsidRDefault="00842ED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</w:t>
            </w:r>
          </w:p>
        </w:tc>
      </w:tr>
      <w:tr w:rsidR="67FAEE8F" w14:paraId="2E9003A5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440A3C68" w14:textId="457B3FA1" w:rsidR="453D7C80" w:rsidRDefault="453D7C80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Victim-Centred Approach:</w:t>
            </w:r>
          </w:p>
        </w:tc>
        <w:tc>
          <w:tcPr>
            <w:tcW w:w="1185" w:type="dxa"/>
            <w:shd w:val="clear" w:color="auto" w:fill="6EB81F"/>
          </w:tcPr>
          <w:p w14:paraId="38483F4D" w14:textId="4725C810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2D92309A" w14:textId="5723D3BA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7926DB0A" w14:textId="2DBB9500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56928BE3" w14:textId="77777777" w:rsidTr="3647BFF7">
        <w:trPr>
          <w:trHeight w:val="300"/>
        </w:trPr>
        <w:tc>
          <w:tcPr>
            <w:tcW w:w="5355" w:type="dxa"/>
          </w:tcPr>
          <w:p w14:paraId="154C3EA0" w14:textId="44345EE4" w:rsidR="453D7C80" w:rsidRDefault="453D7C80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Demonstrated commitment to a victim-centred approach, ensuring well-rounded support for individuals affected by Hate Crime.</w:t>
            </w:r>
          </w:p>
        </w:tc>
        <w:tc>
          <w:tcPr>
            <w:tcW w:w="1185" w:type="dxa"/>
          </w:tcPr>
          <w:p w14:paraId="4505F49D" w14:textId="4FE5C2F8" w:rsidR="67FAEE8F" w:rsidRDefault="008B2FA7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1373262D" w14:textId="04F16F96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541D3CBC" w14:textId="55F636AD" w:rsidR="67FAEE8F" w:rsidRPr="00D904B0" w:rsidRDefault="00D75352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 and Interview</w:t>
            </w:r>
          </w:p>
        </w:tc>
      </w:tr>
      <w:tr w:rsidR="67FAEE8F" w14:paraId="2A6729C2" w14:textId="77777777" w:rsidTr="3647BFF7">
        <w:trPr>
          <w:trHeight w:val="300"/>
        </w:trPr>
        <w:tc>
          <w:tcPr>
            <w:tcW w:w="5355" w:type="dxa"/>
          </w:tcPr>
          <w:p w14:paraId="2486D583" w14:textId="3C171C20" w:rsidR="453D7C80" w:rsidRDefault="453D7C80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Ability to maintain confidentiality and handle sensitive information with empathy.</w:t>
            </w:r>
          </w:p>
        </w:tc>
        <w:tc>
          <w:tcPr>
            <w:tcW w:w="1185" w:type="dxa"/>
          </w:tcPr>
          <w:p w14:paraId="6F848518" w14:textId="5C208F34" w:rsidR="67FAEE8F" w:rsidRDefault="008E479F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2B525EDF" w14:textId="0E89FD19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284DB8F8" w14:textId="24A6C1F5" w:rsidR="67FAEE8F" w:rsidRPr="00D904B0" w:rsidRDefault="00D75352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 and Interview</w:t>
            </w:r>
          </w:p>
        </w:tc>
      </w:tr>
      <w:tr w:rsidR="67FAEE8F" w14:paraId="5835F193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4231144A" w14:textId="4FBF435A" w:rsidR="274624B6" w:rsidRDefault="274624B6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Office and IT Skills:</w:t>
            </w:r>
          </w:p>
        </w:tc>
        <w:tc>
          <w:tcPr>
            <w:tcW w:w="1185" w:type="dxa"/>
            <w:shd w:val="clear" w:color="auto" w:fill="6EB81F"/>
          </w:tcPr>
          <w:p w14:paraId="548A2298" w14:textId="3A967F3E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4D25038C" w14:textId="416B3D7C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56D9BFF0" w14:textId="76E56A9F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3EDF606B" w14:textId="77777777" w:rsidTr="3647BFF7">
        <w:trPr>
          <w:trHeight w:val="300"/>
        </w:trPr>
        <w:tc>
          <w:tcPr>
            <w:tcW w:w="5355" w:type="dxa"/>
          </w:tcPr>
          <w:p w14:paraId="23045DD2" w14:textId="4B95AA7A" w:rsidR="274624B6" w:rsidRDefault="274624B6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Excellent organi</w:t>
            </w:r>
            <w:r w:rsidR="5350BAB3" w:rsidRPr="3647BFF7">
              <w:rPr>
                <w:rFonts w:ascii="Roboto" w:eastAsia="Roboto" w:hAnsi="Roboto" w:cs="Roboto"/>
                <w:sz w:val="20"/>
                <w:szCs w:val="20"/>
              </w:rPr>
              <w:t>s</w:t>
            </w:r>
            <w:r w:rsidRPr="3647BFF7">
              <w:rPr>
                <w:rFonts w:ascii="Roboto" w:eastAsia="Roboto" w:hAnsi="Roboto" w:cs="Roboto"/>
                <w:sz w:val="20"/>
                <w:szCs w:val="20"/>
              </w:rPr>
              <w:t>ational skills to coordinate day-to-day project activities.</w:t>
            </w:r>
          </w:p>
        </w:tc>
        <w:tc>
          <w:tcPr>
            <w:tcW w:w="1185" w:type="dxa"/>
          </w:tcPr>
          <w:p w14:paraId="6DE71B48" w14:textId="0F71D582" w:rsidR="67FAEE8F" w:rsidRDefault="008B2FA7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2AAB2329" w14:textId="508DBFA3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2B64F084" w14:textId="1BDF3605" w:rsidR="67FAEE8F" w:rsidRPr="00D904B0" w:rsidRDefault="00D75352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 and Interview</w:t>
            </w:r>
          </w:p>
        </w:tc>
      </w:tr>
      <w:tr w:rsidR="67FAEE8F" w14:paraId="2F7C4F46" w14:textId="77777777" w:rsidTr="3647BFF7">
        <w:trPr>
          <w:trHeight w:val="300"/>
        </w:trPr>
        <w:tc>
          <w:tcPr>
            <w:tcW w:w="5355" w:type="dxa"/>
          </w:tcPr>
          <w:p w14:paraId="6B3413F2" w14:textId="25157CA5" w:rsidR="274624B6" w:rsidRDefault="274624B6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Proficient in maintaining effective IT systems and communication channels.</w:t>
            </w:r>
          </w:p>
        </w:tc>
        <w:tc>
          <w:tcPr>
            <w:tcW w:w="1185" w:type="dxa"/>
          </w:tcPr>
          <w:p w14:paraId="0472915A" w14:textId="0F9CDFD1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360C5B1C" w14:textId="292F2ABA" w:rsidR="67FAEE8F" w:rsidRDefault="008B2FA7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4459CBDE" w14:textId="5EE3ADE7" w:rsidR="67FAEE8F" w:rsidRPr="00D904B0" w:rsidRDefault="00145472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 and Interview</w:t>
            </w:r>
          </w:p>
        </w:tc>
      </w:tr>
      <w:tr w:rsidR="67FAEE8F" w14:paraId="241D72D6" w14:textId="77777777" w:rsidTr="3647BFF7">
        <w:trPr>
          <w:trHeight w:val="300"/>
        </w:trPr>
        <w:tc>
          <w:tcPr>
            <w:tcW w:w="5355" w:type="dxa"/>
          </w:tcPr>
          <w:p w14:paraId="21977743" w14:textId="491A3EB3" w:rsidR="274624B6" w:rsidRDefault="274624B6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Ability to undertake monitoring outcomes as required by funders and maintain up-to-date records.</w:t>
            </w:r>
          </w:p>
        </w:tc>
        <w:tc>
          <w:tcPr>
            <w:tcW w:w="1185" w:type="dxa"/>
          </w:tcPr>
          <w:p w14:paraId="6A3C3DA4" w14:textId="0E752A27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794C0B05" w14:textId="75A09A46" w:rsidR="67FAEE8F" w:rsidRDefault="008B2FA7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56A77E59" w14:textId="503C07DE" w:rsidR="67FAEE8F" w:rsidRPr="00D904B0" w:rsidRDefault="00145472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 and Interview</w:t>
            </w:r>
          </w:p>
        </w:tc>
      </w:tr>
      <w:tr w:rsidR="67FAEE8F" w14:paraId="2846655D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44253497" w14:textId="1D5E3F9A" w:rsidR="274624B6" w:rsidRDefault="274624B6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Health and Safety:</w:t>
            </w:r>
          </w:p>
        </w:tc>
        <w:tc>
          <w:tcPr>
            <w:tcW w:w="1185" w:type="dxa"/>
            <w:shd w:val="clear" w:color="auto" w:fill="6EB81F"/>
          </w:tcPr>
          <w:p w14:paraId="2C1EF774" w14:textId="0CA6471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10B17C0E" w14:textId="06616B19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0A3E4B2F" w14:textId="330D9145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66B4358E" w14:textId="77777777" w:rsidTr="3647BFF7">
        <w:trPr>
          <w:trHeight w:val="300"/>
        </w:trPr>
        <w:tc>
          <w:tcPr>
            <w:tcW w:w="5355" w:type="dxa"/>
          </w:tcPr>
          <w:p w14:paraId="68608C9A" w14:textId="51C95395" w:rsidR="274624B6" w:rsidRDefault="274624B6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Experience in undertaking and ensuring regular updates of risk assessments.</w:t>
            </w:r>
          </w:p>
        </w:tc>
        <w:tc>
          <w:tcPr>
            <w:tcW w:w="1185" w:type="dxa"/>
          </w:tcPr>
          <w:p w14:paraId="4E500F91" w14:textId="4EC76C67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728672FE" w14:textId="22024AA6" w:rsidR="67FAEE8F" w:rsidRDefault="008B2FA7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3A2B03AF" w14:textId="5DE65C4C" w:rsidR="67FAEE8F" w:rsidRPr="00D904B0" w:rsidRDefault="009B6EB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60C5CD79" w14:textId="77777777" w:rsidTr="3647BFF7">
        <w:trPr>
          <w:trHeight w:val="300"/>
        </w:trPr>
        <w:tc>
          <w:tcPr>
            <w:tcW w:w="5355" w:type="dxa"/>
          </w:tcPr>
          <w:p w14:paraId="6A62D2A4" w14:textId="4A86D0BF" w:rsidR="274624B6" w:rsidRDefault="274624B6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Commitment to maintaining a high standard of Health and Safety, adhering to policies and procedures.</w:t>
            </w:r>
          </w:p>
        </w:tc>
        <w:tc>
          <w:tcPr>
            <w:tcW w:w="1185" w:type="dxa"/>
          </w:tcPr>
          <w:p w14:paraId="1D167EB2" w14:textId="05242C51" w:rsidR="67FAEE8F" w:rsidRDefault="007C4DE1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286EF327" w14:textId="7B1F934D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73EBB0A8" w14:textId="2E0A0658" w:rsidR="67FAEE8F" w:rsidRPr="00D904B0" w:rsidRDefault="009B6EB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41413731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738ACC1F" w14:textId="5C3B0E39" w:rsidR="274624B6" w:rsidRDefault="274624B6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Promotion and Networking:</w:t>
            </w:r>
          </w:p>
        </w:tc>
        <w:tc>
          <w:tcPr>
            <w:tcW w:w="1185" w:type="dxa"/>
            <w:shd w:val="clear" w:color="auto" w:fill="6EB81F"/>
          </w:tcPr>
          <w:p w14:paraId="53638112" w14:textId="52E0D58F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1D275175" w14:textId="6E42D50E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519E4291" w14:textId="3C0B7136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1D64C6D2" w14:textId="77777777" w:rsidTr="3647BFF7">
        <w:trPr>
          <w:trHeight w:val="300"/>
        </w:trPr>
        <w:tc>
          <w:tcPr>
            <w:tcW w:w="5355" w:type="dxa"/>
          </w:tcPr>
          <w:p w14:paraId="505429DF" w14:textId="39A91955" w:rsidR="274624B6" w:rsidRDefault="274624B6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Ability to develop and nurture relationships within the community and with other organizations.</w:t>
            </w:r>
          </w:p>
        </w:tc>
        <w:tc>
          <w:tcPr>
            <w:tcW w:w="1185" w:type="dxa"/>
          </w:tcPr>
          <w:p w14:paraId="7B1AC6DE" w14:textId="2718C1F0" w:rsidR="67FAEE8F" w:rsidRDefault="007C4DE1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54031BB4" w14:textId="1AD24684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44FC1B25" w14:textId="40A3C8BD" w:rsidR="67FAEE8F" w:rsidRPr="00D904B0" w:rsidRDefault="009B6EB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44BAED8E" w14:textId="77777777" w:rsidTr="3647BFF7">
        <w:trPr>
          <w:trHeight w:val="300"/>
        </w:trPr>
        <w:tc>
          <w:tcPr>
            <w:tcW w:w="5355" w:type="dxa"/>
          </w:tcPr>
          <w:p w14:paraId="5E20DBE2" w14:textId="09452AFE" w:rsidR="274624B6" w:rsidRDefault="274624B6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Commitment to furthering the values of the organization, emphasizing equal access, opportunity, and quality of service.</w:t>
            </w:r>
          </w:p>
        </w:tc>
        <w:tc>
          <w:tcPr>
            <w:tcW w:w="1185" w:type="dxa"/>
          </w:tcPr>
          <w:p w14:paraId="2FE11647" w14:textId="7AFDF541" w:rsidR="67FAEE8F" w:rsidRDefault="007C4DE1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0621609F" w14:textId="05C29275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1784B825" w14:textId="698C2084" w:rsidR="67FAEE8F" w:rsidRPr="00D904B0" w:rsidRDefault="009B6EB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31158DE8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1CF4B38D" w14:textId="76DFE56D" w:rsidR="33192654" w:rsidRDefault="33192654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Equal Opportunities and Anti-Discrimination:</w:t>
            </w:r>
          </w:p>
        </w:tc>
        <w:tc>
          <w:tcPr>
            <w:tcW w:w="1185" w:type="dxa"/>
            <w:shd w:val="clear" w:color="auto" w:fill="6EB81F"/>
          </w:tcPr>
          <w:p w14:paraId="6A4FEA4D" w14:textId="1F809009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4B62B780" w14:textId="3073C520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617555AD" w14:textId="13A3B3EB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41131F7C" w14:textId="77777777" w:rsidTr="3647BFF7">
        <w:trPr>
          <w:trHeight w:val="300"/>
        </w:trPr>
        <w:tc>
          <w:tcPr>
            <w:tcW w:w="5355" w:type="dxa"/>
          </w:tcPr>
          <w:p w14:paraId="539DC38C" w14:textId="2A7FABF0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 xml:space="preserve"> Proven track record of actively promoting equal opportunities and anti-discriminatory practice.</w:t>
            </w:r>
          </w:p>
        </w:tc>
        <w:tc>
          <w:tcPr>
            <w:tcW w:w="1185" w:type="dxa"/>
          </w:tcPr>
          <w:p w14:paraId="67C964A7" w14:textId="548C23D9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16CE3836" w14:textId="2E0C328B" w:rsidR="67FAEE8F" w:rsidRDefault="007C4DE1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7E1109D6" w14:textId="7533D75C" w:rsidR="67FAEE8F" w:rsidRPr="00D904B0" w:rsidRDefault="009B6EB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5771A2D7" w14:textId="77777777" w:rsidTr="3647BFF7">
        <w:trPr>
          <w:trHeight w:val="300"/>
        </w:trPr>
        <w:tc>
          <w:tcPr>
            <w:tcW w:w="5355" w:type="dxa"/>
          </w:tcPr>
          <w:p w14:paraId="3B252003" w14:textId="0A272EA8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Awareness of the importance of diversity and inclusion in service provision.</w:t>
            </w:r>
          </w:p>
        </w:tc>
        <w:tc>
          <w:tcPr>
            <w:tcW w:w="1185" w:type="dxa"/>
          </w:tcPr>
          <w:p w14:paraId="6DEA0297" w14:textId="09F2FBC1" w:rsidR="67FAEE8F" w:rsidRDefault="00AD36EE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3E43ADF1" w14:textId="4813E32F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7C401275" w14:textId="00311043" w:rsidR="67FAEE8F" w:rsidRPr="00D904B0" w:rsidRDefault="009B6EB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2BB5140B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04D5453D" w14:textId="34BCA37A" w:rsidR="33192654" w:rsidRDefault="33192654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lastRenderedPageBreak/>
              <w:t>Flexibility:</w:t>
            </w:r>
          </w:p>
        </w:tc>
        <w:tc>
          <w:tcPr>
            <w:tcW w:w="1185" w:type="dxa"/>
            <w:shd w:val="clear" w:color="auto" w:fill="6EB81F"/>
          </w:tcPr>
          <w:p w14:paraId="48BA804D" w14:textId="526A28BC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41EC4880" w14:textId="5C5A2E63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199964BC" w14:textId="7A2244F7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1742CAFB" w14:textId="77777777" w:rsidTr="3647BFF7">
        <w:trPr>
          <w:trHeight w:val="300"/>
        </w:trPr>
        <w:tc>
          <w:tcPr>
            <w:tcW w:w="5355" w:type="dxa"/>
          </w:tcPr>
          <w:p w14:paraId="6A38B37F" w14:textId="21098131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 xml:space="preserve">Availability to work </w:t>
            </w:r>
            <w:r w:rsidR="0CF92BB9" w:rsidRPr="3647BFF7">
              <w:rPr>
                <w:rFonts w:ascii="Roboto" w:eastAsia="Roboto" w:hAnsi="Roboto" w:cs="Roboto"/>
                <w:sz w:val="20"/>
                <w:szCs w:val="20"/>
              </w:rPr>
              <w:t>21 hours</w:t>
            </w:r>
            <w:r w:rsidRPr="3647BFF7">
              <w:rPr>
                <w:rFonts w:ascii="Roboto" w:eastAsia="Roboto" w:hAnsi="Roboto" w:cs="Roboto"/>
                <w:sz w:val="20"/>
                <w:szCs w:val="20"/>
              </w:rPr>
              <w:t xml:space="preserve"> per week, including evening work.</w:t>
            </w:r>
          </w:p>
        </w:tc>
        <w:tc>
          <w:tcPr>
            <w:tcW w:w="1185" w:type="dxa"/>
          </w:tcPr>
          <w:p w14:paraId="08264E64" w14:textId="4A8F42C3" w:rsidR="67FAEE8F" w:rsidRDefault="00AD36EE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383F4721" w14:textId="12940241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499A85E9" w14:textId="211FD0B4" w:rsidR="67FAEE8F" w:rsidRPr="00D904B0" w:rsidRDefault="00A6344F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 and Interview</w:t>
            </w:r>
          </w:p>
        </w:tc>
      </w:tr>
      <w:tr w:rsidR="67FAEE8F" w14:paraId="398362D7" w14:textId="77777777" w:rsidTr="3647BFF7">
        <w:trPr>
          <w:trHeight w:val="300"/>
        </w:trPr>
        <w:tc>
          <w:tcPr>
            <w:tcW w:w="5355" w:type="dxa"/>
          </w:tcPr>
          <w:p w14:paraId="59DE8542" w14:textId="3E3D1194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Willingness to share on-call duties for out-of-hours work and respond to calls as required.</w:t>
            </w:r>
          </w:p>
        </w:tc>
        <w:tc>
          <w:tcPr>
            <w:tcW w:w="1185" w:type="dxa"/>
          </w:tcPr>
          <w:p w14:paraId="7357CE7F" w14:textId="0562C6D8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1A68B795" w14:textId="524D01FD" w:rsidR="67FAEE8F" w:rsidRDefault="00AD36EE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3501ACBE" w14:textId="0A646443" w:rsidR="67FAEE8F" w:rsidRPr="00D904B0" w:rsidRDefault="00A6344F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 and Interview</w:t>
            </w:r>
          </w:p>
        </w:tc>
      </w:tr>
      <w:tr w:rsidR="67FAEE8F" w14:paraId="534A76EF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3D9DB32E" w14:textId="7A071E06" w:rsidR="33192654" w:rsidRDefault="33192654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Safeguarding:</w:t>
            </w:r>
          </w:p>
        </w:tc>
        <w:tc>
          <w:tcPr>
            <w:tcW w:w="1185" w:type="dxa"/>
            <w:shd w:val="clear" w:color="auto" w:fill="6EB81F"/>
          </w:tcPr>
          <w:p w14:paraId="091C34FD" w14:textId="73B84956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23E34966" w14:textId="22C74FC5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3107805A" w14:textId="599DB3AF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016236DF" w14:textId="77777777" w:rsidTr="3647BFF7">
        <w:trPr>
          <w:trHeight w:val="300"/>
        </w:trPr>
        <w:tc>
          <w:tcPr>
            <w:tcW w:w="5355" w:type="dxa"/>
          </w:tcPr>
          <w:p w14:paraId="68158096" w14:textId="19B1B4A5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Understanding and commitment to safeguarding principles, with the ability to report concerns promptly.</w:t>
            </w:r>
          </w:p>
        </w:tc>
        <w:tc>
          <w:tcPr>
            <w:tcW w:w="1185" w:type="dxa"/>
          </w:tcPr>
          <w:p w14:paraId="024FEF2C" w14:textId="393EF53D" w:rsidR="67FAEE8F" w:rsidRDefault="00AD36EE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252" w:type="dxa"/>
          </w:tcPr>
          <w:p w14:paraId="58F2499B" w14:textId="2C3C277E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</w:tcPr>
          <w:p w14:paraId="3CDE59FF" w14:textId="1F32179C" w:rsidR="67FAEE8F" w:rsidRPr="00D904B0" w:rsidRDefault="00A6344F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2582EAE8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55CB32F3" w14:textId="5E76F9D3" w:rsidR="33192654" w:rsidRDefault="33192654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Community Development:</w:t>
            </w:r>
          </w:p>
        </w:tc>
        <w:tc>
          <w:tcPr>
            <w:tcW w:w="1185" w:type="dxa"/>
            <w:shd w:val="clear" w:color="auto" w:fill="6EB81F"/>
          </w:tcPr>
          <w:p w14:paraId="69A8026C" w14:textId="68D57780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3C146DF4" w14:textId="1EFCE019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5A8E4445" w14:textId="2812D629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4BD85AF1" w14:textId="77777777" w:rsidTr="3647BFF7">
        <w:trPr>
          <w:trHeight w:val="300"/>
        </w:trPr>
        <w:tc>
          <w:tcPr>
            <w:tcW w:w="5355" w:type="dxa"/>
          </w:tcPr>
          <w:p w14:paraId="577A0593" w14:textId="338E516F" w:rsidR="33192654" w:rsidRDefault="33192654" w:rsidP="3647BFF7">
            <w:pPr>
              <w:rPr>
                <w:rFonts w:ascii="Roboto" w:eastAsia="Roboto" w:hAnsi="Roboto" w:cs="Roboto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Experience in community development and building lasting connections within diverse communities.</w:t>
            </w:r>
          </w:p>
        </w:tc>
        <w:tc>
          <w:tcPr>
            <w:tcW w:w="1185" w:type="dxa"/>
          </w:tcPr>
          <w:p w14:paraId="725951DB" w14:textId="5E0C8411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16B2BC80" w14:textId="038F0B54" w:rsidR="67FAEE8F" w:rsidRDefault="00AD36EE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3E5C40D7" w14:textId="2399706C" w:rsidR="67FAEE8F" w:rsidRPr="00D904B0" w:rsidRDefault="00A6344F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  <w:tr w:rsidR="67FAEE8F" w14:paraId="1A78A6C9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65630BA3" w14:textId="5C672703" w:rsidR="33192654" w:rsidRDefault="33192654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Project Management:</w:t>
            </w:r>
          </w:p>
        </w:tc>
        <w:tc>
          <w:tcPr>
            <w:tcW w:w="1185" w:type="dxa"/>
            <w:shd w:val="clear" w:color="auto" w:fill="6EB81F"/>
          </w:tcPr>
          <w:p w14:paraId="23BF9372" w14:textId="7A800FC2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7A4E88DA" w14:textId="0518A960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2D932BA2" w14:textId="0A0E61C0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29F9B866" w14:textId="77777777" w:rsidTr="3647BFF7">
        <w:trPr>
          <w:trHeight w:val="300"/>
        </w:trPr>
        <w:tc>
          <w:tcPr>
            <w:tcW w:w="5355" w:type="dxa"/>
          </w:tcPr>
          <w:p w14:paraId="292047DC" w14:textId="0C041EE2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 xml:space="preserve"> Additional qualifications or experience in project management.</w:t>
            </w:r>
          </w:p>
        </w:tc>
        <w:tc>
          <w:tcPr>
            <w:tcW w:w="1185" w:type="dxa"/>
          </w:tcPr>
          <w:p w14:paraId="400CEA31" w14:textId="5C4AD99E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52CD6DE8" w14:textId="5F74A30D" w:rsidR="33192654" w:rsidRDefault="2DA6B920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74CDE172" w14:textId="041203B6" w:rsidR="67FAEE8F" w:rsidRPr="00D904B0" w:rsidRDefault="006F1E5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Application</w:t>
            </w:r>
          </w:p>
        </w:tc>
      </w:tr>
      <w:tr w:rsidR="67FAEE8F" w14:paraId="57F8F7C8" w14:textId="77777777" w:rsidTr="3647BFF7">
        <w:trPr>
          <w:trHeight w:val="300"/>
        </w:trPr>
        <w:tc>
          <w:tcPr>
            <w:tcW w:w="5355" w:type="dxa"/>
            <w:shd w:val="clear" w:color="auto" w:fill="6EB81F"/>
          </w:tcPr>
          <w:p w14:paraId="5EE969B3" w14:textId="7F2B1C3C" w:rsidR="33192654" w:rsidRDefault="33192654" w:rsidP="3647BFF7">
            <w:pPr>
              <w:rPr>
                <w:rFonts w:ascii="Roboto" w:eastAsia="Roboto" w:hAnsi="Roboto" w:cs="Roboto"/>
                <w:b/>
                <w:bCs/>
                <w:color w:val="FFFFFF" w:themeColor="background1"/>
              </w:rPr>
            </w:pPr>
            <w:r w:rsidRPr="3647BFF7">
              <w:rPr>
                <w:rFonts w:ascii="Roboto" w:eastAsia="Roboto" w:hAnsi="Roboto" w:cs="Roboto"/>
                <w:b/>
                <w:bCs/>
                <w:color w:val="FFFFFF" w:themeColor="background1"/>
              </w:rPr>
              <w:t>Adaptability:</w:t>
            </w:r>
          </w:p>
        </w:tc>
        <w:tc>
          <w:tcPr>
            <w:tcW w:w="1185" w:type="dxa"/>
            <w:shd w:val="clear" w:color="auto" w:fill="6EB81F"/>
          </w:tcPr>
          <w:p w14:paraId="4E07CAC8" w14:textId="23E7DF59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  <w:shd w:val="clear" w:color="auto" w:fill="6EB81F"/>
          </w:tcPr>
          <w:p w14:paraId="348EA7A5" w14:textId="0ACF49F7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559" w:type="dxa"/>
            <w:shd w:val="clear" w:color="auto" w:fill="6EB81F"/>
          </w:tcPr>
          <w:p w14:paraId="68DAC3F6" w14:textId="58CF5F52" w:rsidR="67FAEE8F" w:rsidRPr="00D904B0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</w:tr>
      <w:tr w:rsidR="67FAEE8F" w14:paraId="4D09E7D2" w14:textId="77777777" w:rsidTr="3647BFF7">
        <w:trPr>
          <w:trHeight w:val="300"/>
        </w:trPr>
        <w:tc>
          <w:tcPr>
            <w:tcW w:w="5355" w:type="dxa"/>
          </w:tcPr>
          <w:p w14:paraId="4DC5226A" w14:textId="4651945B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Demonstrated adaptability to undertake any other duties necessary for the role as assigned by the Chief Executive.</w:t>
            </w:r>
          </w:p>
          <w:p w14:paraId="623F0213" w14:textId="3E90BC4E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Note:</w:t>
            </w:r>
          </w:p>
          <w:p w14:paraId="0B178C1B" w14:textId="5310B4DA" w:rsidR="33192654" w:rsidRDefault="33192654" w:rsidP="3647BFF7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3647BFF7">
              <w:rPr>
                <w:rFonts w:ascii="Roboto" w:eastAsia="Roboto" w:hAnsi="Roboto" w:cs="Roboto"/>
                <w:sz w:val="20"/>
                <w:szCs w:val="20"/>
              </w:rPr>
              <w:t>The duties and responsibilities of the post may change over time. Significant additional duties or responsibilities required by the Chief Executive will render the post subject to re-evaluation.</w:t>
            </w:r>
          </w:p>
        </w:tc>
        <w:tc>
          <w:tcPr>
            <w:tcW w:w="1185" w:type="dxa"/>
          </w:tcPr>
          <w:p w14:paraId="515515AE" w14:textId="0E5E6E31" w:rsidR="67FAEE8F" w:rsidRDefault="67FAEE8F" w:rsidP="3647BFF7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1252" w:type="dxa"/>
          </w:tcPr>
          <w:p w14:paraId="31BB7E0A" w14:textId="432CE673" w:rsidR="67FAEE8F" w:rsidRDefault="00AD36EE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X</w:t>
            </w:r>
          </w:p>
        </w:tc>
        <w:tc>
          <w:tcPr>
            <w:tcW w:w="1559" w:type="dxa"/>
          </w:tcPr>
          <w:p w14:paraId="20942227" w14:textId="4E5E24D2" w:rsidR="67FAEE8F" w:rsidRPr="00D904B0" w:rsidRDefault="006F1E59" w:rsidP="3647BFF7">
            <w:pPr>
              <w:rPr>
                <w:rFonts w:ascii="Roboto" w:eastAsia="Roboto" w:hAnsi="Roboto" w:cs="Roboto"/>
                <w:b/>
                <w:bCs/>
              </w:rPr>
            </w:pPr>
            <w:r w:rsidRPr="3647BFF7">
              <w:rPr>
                <w:rFonts w:ascii="Roboto" w:eastAsia="Roboto" w:hAnsi="Roboto" w:cs="Roboto"/>
                <w:b/>
                <w:bCs/>
              </w:rPr>
              <w:t>Interview</w:t>
            </w:r>
          </w:p>
        </w:tc>
      </w:tr>
    </w:tbl>
    <w:p w14:paraId="0446834D" w14:textId="5DDCF4AA" w:rsidR="5DF684C1" w:rsidRDefault="5DF684C1" w:rsidP="67FAEE8F">
      <w:r w:rsidRPr="67FAEE8F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597129DE" w14:textId="073B86E4" w:rsidR="5DF684C1" w:rsidRDefault="5DF684C1" w:rsidP="67FAEE8F">
      <w:r w:rsidRPr="67FAEE8F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62D21126" w14:textId="4CE33C89" w:rsidR="5DF684C1" w:rsidRDefault="5DF684C1" w:rsidP="67FAEE8F">
      <w:r w:rsidRPr="67FAEE8F">
        <w:rPr>
          <w:rFonts w:ascii="Century Gothic" w:eastAsia="Century Gothic" w:hAnsi="Century Gothic" w:cs="Century Gothic"/>
          <w:b/>
          <w:bCs/>
        </w:rPr>
        <w:t xml:space="preserve">  </w:t>
      </w:r>
    </w:p>
    <w:p w14:paraId="2A71AEB9" w14:textId="41A6D39C" w:rsidR="5DF684C1" w:rsidRDefault="5DF684C1" w:rsidP="67FAEE8F">
      <w:r w:rsidRPr="67FAEE8F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230ED178" w14:textId="7C006EFC" w:rsidR="5DF684C1" w:rsidRDefault="5DF684C1" w:rsidP="67FAEE8F">
      <w:r w:rsidRPr="67FAEE8F">
        <w:rPr>
          <w:rFonts w:ascii="Century Gothic" w:eastAsia="Century Gothic" w:hAnsi="Century Gothic" w:cs="Century Gothic"/>
          <w:b/>
          <w:bCs/>
        </w:rPr>
        <w:t xml:space="preserve"> </w:t>
      </w:r>
    </w:p>
    <w:sectPr w:rsidR="5DF684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3CBE"/>
    <w:multiLevelType w:val="hybridMultilevel"/>
    <w:tmpl w:val="801AF84A"/>
    <w:lvl w:ilvl="0" w:tplc="DF7ADCDA">
      <w:start w:val="1"/>
      <w:numFmt w:val="decimal"/>
      <w:lvlText w:val="%1."/>
      <w:lvlJc w:val="left"/>
      <w:pPr>
        <w:ind w:left="720" w:hanging="360"/>
      </w:pPr>
    </w:lvl>
    <w:lvl w:ilvl="1" w:tplc="3AAC6166">
      <w:start w:val="1"/>
      <w:numFmt w:val="lowerLetter"/>
      <w:lvlText w:val="%2."/>
      <w:lvlJc w:val="left"/>
      <w:pPr>
        <w:ind w:left="1440" w:hanging="360"/>
      </w:pPr>
    </w:lvl>
    <w:lvl w:ilvl="2" w:tplc="E78ECF30">
      <w:start w:val="1"/>
      <w:numFmt w:val="lowerRoman"/>
      <w:lvlText w:val="%3."/>
      <w:lvlJc w:val="right"/>
      <w:pPr>
        <w:ind w:left="2160" w:hanging="180"/>
      </w:pPr>
    </w:lvl>
    <w:lvl w:ilvl="3" w:tplc="FC94575C">
      <w:start w:val="1"/>
      <w:numFmt w:val="decimal"/>
      <w:lvlText w:val="%4."/>
      <w:lvlJc w:val="left"/>
      <w:pPr>
        <w:ind w:left="2880" w:hanging="360"/>
      </w:pPr>
    </w:lvl>
    <w:lvl w:ilvl="4" w:tplc="FBE88C2C">
      <w:start w:val="1"/>
      <w:numFmt w:val="lowerLetter"/>
      <w:lvlText w:val="%5."/>
      <w:lvlJc w:val="left"/>
      <w:pPr>
        <w:ind w:left="3600" w:hanging="360"/>
      </w:pPr>
    </w:lvl>
    <w:lvl w:ilvl="5" w:tplc="EBF835C2">
      <w:start w:val="1"/>
      <w:numFmt w:val="lowerRoman"/>
      <w:lvlText w:val="%6."/>
      <w:lvlJc w:val="right"/>
      <w:pPr>
        <w:ind w:left="4320" w:hanging="180"/>
      </w:pPr>
    </w:lvl>
    <w:lvl w:ilvl="6" w:tplc="E00CB5F2">
      <w:start w:val="1"/>
      <w:numFmt w:val="decimal"/>
      <w:lvlText w:val="%7."/>
      <w:lvlJc w:val="left"/>
      <w:pPr>
        <w:ind w:left="5040" w:hanging="360"/>
      </w:pPr>
    </w:lvl>
    <w:lvl w:ilvl="7" w:tplc="A7D87D46">
      <w:start w:val="1"/>
      <w:numFmt w:val="lowerLetter"/>
      <w:lvlText w:val="%8."/>
      <w:lvlJc w:val="left"/>
      <w:pPr>
        <w:ind w:left="5760" w:hanging="360"/>
      </w:pPr>
    </w:lvl>
    <w:lvl w:ilvl="8" w:tplc="4B5447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7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87306"/>
    <w:rsid w:val="00126615"/>
    <w:rsid w:val="00145472"/>
    <w:rsid w:val="003B2ACD"/>
    <w:rsid w:val="00513E01"/>
    <w:rsid w:val="006117F5"/>
    <w:rsid w:val="006368FD"/>
    <w:rsid w:val="006F1E59"/>
    <w:rsid w:val="007C4DE1"/>
    <w:rsid w:val="00842ED9"/>
    <w:rsid w:val="008741D2"/>
    <w:rsid w:val="008B2FA7"/>
    <w:rsid w:val="008E479F"/>
    <w:rsid w:val="009B6EB9"/>
    <w:rsid w:val="009E3B39"/>
    <w:rsid w:val="00A33990"/>
    <w:rsid w:val="00A6344F"/>
    <w:rsid w:val="00AD36EE"/>
    <w:rsid w:val="00B66074"/>
    <w:rsid w:val="00BA6915"/>
    <w:rsid w:val="00CA5874"/>
    <w:rsid w:val="00D75352"/>
    <w:rsid w:val="00D904B0"/>
    <w:rsid w:val="00F50091"/>
    <w:rsid w:val="01EB2BBB"/>
    <w:rsid w:val="07C0DE2A"/>
    <w:rsid w:val="07C4E8F3"/>
    <w:rsid w:val="0C610EE6"/>
    <w:rsid w:val="0CF92BB9"/>
    <w:rsid w:val="11A5E045"/>
    <w:rsid w:val="151AC5CE"/>
    <w:rsid w:val="18787E8F"/>
    <w:rsid w:val="18978480"/>
    <w:rsid w:val="1C275D21"/>
    <w:rsid w:val="1F144235"/>
    <w:rsid w:val="1F5EFDE3"/>
    <w:rsid w:val="20FACE44"/>
    <w:rsid w:val="25CE3F67"/>
    <w:rsid w:val="274624B6"/>
    <w:rsid w:val="27833825"/>
    <w:rsid w:val="2C47FE3C"/>
    <w:rsid w:val="2CA0DDB1"/>
    <w:rsid w:val="2DA6B920"/>
    <w:rsid w:val="2E79D6D6"/>
    <w:rsid w:val="3015A737"/>
    <w:rsid w:val="30C0A7B5"/>
    <w:rsid w:val="32F6F6D8"/>
    <w:rsid w:val="33101F35"/>
    <w:rsid w:val="33192654"/>
    <w:rsid w:val="34ABEF96"/>
    <w:rsid w:val="34E9185A"/>
    <w:rsid w:val="3647BFF7"/>
    <w:rsid w:val="3684E8BB"/>
    <w:rsid w:val="373F8023"/>
    <w:rsid w:val="39DE68AE"/>
    <w:rsid w:val="3B5859DE"/>
    <w:rsid w:val="3D2E3F4B"/>
    <w:rsid w:val="4201B06E"/>
    <w:rsid w:val="43A56E55"/>
    <w:rsid w:val="453D7C80"/>
    <w:rsid w:val="467E49C4"/>
    <w:rsid w:val="46A2FA0B"/>
    <w:rsid w:val="47387E57"/>
    <w:rsid w:val="483ECA6C"/>
    <w:rsid w:val="4870F1F2"/>
    <w:rsid w:val="498449AC"/>
    <w:rsid w:val="4D33283E"/>
    <w:rsid w:val="4D446315"/>
    <w:rsid w:val="50129121"/>
    <w:rsid w:val="506AC900"/>
    <w:rsid w:val="51C61084"/>
    <w:rsid w:val="5350BAB3"/>
    <w:rsid w:val="55576280"/>
    <w:rsid w:val="59A43FC4"/>
    <w:rsid w:val="5A2AD3A3"/>
    <w:rsid w:val="5CB539B0"/>
    <w:rsid w:val="5CFCADDA"/>
    <w:rsid w:val="5DF684C1"/>
    <w:rsid w:val="5EFE44C6"/>
    <w:rsid w:val="660E0BD4"/>
    <w:rsid w:val="67FAEE8F"/>
    <w:rsid w:val="6AE17CF7"/>
    <w:rsid w:val="6B0269A6"/>
    <w:rsid w:val="6C9E3A07"/>
    <w:rsid w:val="6FC55025"/>
    <w:rsid w:val="6FD5DAC9"/>
    <w:rsid w:val="74A94BEC"/>
    <w:rsid w:val="74E87306"/>
    <w:rsid w:val="7897F78B"/>
    <w:rsid w:val="7BE1B0C1"/>
    <w:rsid w:val="7D4FE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7306"/>
  <w15:chartTrackingRefBased/>
  <w15:docId w15:val="{85265E81-4A69-41C8-892B-A105175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67FAE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7FAE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7FAEE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7FAE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7FAEE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7FAEE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7FAEE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7FAEE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7FAEE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67FAEE8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7FAEE8F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7FAEE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7FAEE8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67FAEE8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67FAEE8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67FAEE8F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67FAEE8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67FAEE8F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67FAEE8F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67FAEE8F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67FAEE8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67FAEE8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67FAEE8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67FAEE8F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67FAEE8F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7FAEE8F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67FAEE8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7FAEE8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7FAEE8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7FAEE8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7FAEE8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7FAEE8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7FAEE8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7FAEE8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7FAEE8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7FAEE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7FAEE8F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7FAEE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7FAEE8F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7FAEE8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7FAEE8F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67FAEE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7FAEE8F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74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Wood</dc:creator>
  <cp:keywords/>
  <dc:description/>
  <cp:lastModifiedBy>James Wheatley</cp:lastModifiedBy>
  <cp:revision>26</cp:revision>
  <dcterms:created xsi:type="dcterms:W3CDTF">2023-12-08T16:31:00Z</dcterms:created>
  <dcterms:modified xsi:type="dcterms:W3CDTF">2024-03-25T11:20:00Z</dcterms:modified>
</cp:coreProperties>
</file>