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ED" w:rsidRDefault="00127FED" w:rsidP="00230678">
      <w:pPr>
        <w:jc w:val="center"/>
        <w:rPr>
          <w:b/>
          <w:sz w:val="28"/>
          <w:szCs w:val="28"/>
        </w:rPr>
      </w:pPr>
    </w:p>
    <w:p w:rsidR="00230678" w:rsidRPr="00127FED" w:rsidRDefault="00230678" w:rsidP="00230678">
      <w:pPr>
        <w:jc w:val="center"/>
        <w:rPr>
          <w:b/>
          <w:sz w:val="28"/>
          <w:szCs w:val="28"/>
        </w:rPr>
      </w:pPr>
      <w:r w:rsidRPr="00127FED">
        <w:rPr>
          <w:b/>
          <w:sz w:val="28"/>
          <w:szCs w:val="28"/>
        </w:rPr>
        <w:t xml:space="preserve">Hate Crime Reporting </w:t>
      </w:r>
    </w:p>
    <w:p w:rsidR="00230678" w:rsidRPr="00127FED" w:rsidRDefault="00230678" w:rsidP="00230678">
      <w:pPr>
        <w:jc w:val="center"/>
        <w:rPr>
          <w:b/>
          <w:sz w:val="28"/>
          <w:szCs w:val="28"/>
        </w:rPr>
      </w:pPr>
      <w:r w:rsidRPr="00127FED">
        <w:rPr>
          <w:b/>
          <w:sz w:val="28"/>
          <w:szCs w:val="28"/>
        </w:rPr>
        <w:t>Barnet Mencap Client Referral Form</w:t>
      </w:r>
    </w:p>
    <w:tbl>
      <w:tblPr>
        <w:tblStyle w:val="TableGrid"/>
        <w:tblW w:w="0" w:type="auto"/>
        <w:tblLook w:val="04A0"/>
      </w:tblPr>
      <w:tblGrid>
        <w:gridCol w:w="3397"/>
        <w:gridCol w:w="5387"/>
      </w:tblGrid>
      <w:tr w:rsidR="00CC693E" w:rsidRPr="006D5F6B" w:rsidTr="002924A4">
        <w:tc>
          <w:tcPr>
            <w:tcW w:w="8784" w:type="dxa"/>
            <w:gridSpan w:val="2"/>
          </w:tcPr>
          <w:p w:rsidR="00CC693E" w:rsidRPr="006D5F6B" w:rsidRDefault="00CC693E" w:rsidP="005A30B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Details</w:t>
            </w: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>Name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>Date of referral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8C9" w:rsidRPr="006D5F6B" w:rsidTr="0016770C">
        <w:tc>
          <w:tcPr>
            <w:tcW w:w="339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>Date of Birth</w:t>
            </w:r>
          </w:p>
        </w:tc>
        <w:tc>
          <w:tcPr>
            <w:tcW w:w="538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>Address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37760D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7760D" w:rsidRPr="006D5F6B" w:rsidTr="0016770C">
        <w:tc>
          <w:tcPr>
            <w:tcW w:w="3397" w:type="dxa"/>
          </w:tcPr>
          <w:p w:rsidR="0037760D" w:rsidRDefault="0037760D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tc>
          <w:tcPr>
            <w:tcW w:w="5387" w:type="dxa"/>
          </w:tcPr>
          <w:p w:rsidR="0037760D" w:rsidRPr="006D5F6B" w:rsidRDefault="0037760D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>E-mail Address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>Preferred contact method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8C9" w:rsidRPr="006D5F6B" w:rsidTr="0016770C">
        <w:tc>
          <w:tcPr>
            <w:tcW w:w="3397" w:type="dxa"/>
          </w:tcPr>
          <w:p w:rsidR="00F158C9" w:rsidRDefault="00F158C9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tc>
          <w:tcPr>
            <w:tcW w:w="538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230678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Autism, Learning </w:t>
            </w:r>
            <w:r w:rsidR="00CC693E">
              <w:rPr>
                <w:sz w:val="24"/>
                <w:szCs w:val="24"/>
              </w:rPr>
              <w:t>Disability or other</w:t>
            </w:r>
            <w:r w:rsidR="00230678" w:rsidRPr="006D5F6B">
              <w:rPr>
                <w:sz w:val="24"/>
                <w:szCs w:val="24"/>
              </w:rPr>
              <w:t xml:space="preserve"> health issue</w:t>
            </w:r>
            <w:r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678" w:rsidRPr="006D5F6B" w:rsidTr="0016770C">
        <w:tc>
          <w:tcPr>
            <w:tcW w:w="3397" w:type="dxa"/>
          </w:tcPr>
          <w:p w:rsidR="00F158C9" w:rsidRDefault="00230678" w:rsidP="00F158C9">
            <w:pPr>
              <w:spacing w:before="120" w:after="120"/>
              <w:rPr>
                <w:sz w:val="24"/>
                <w:szCs w:val="24"/>
              </w:rPr>
            </w:pPr>
            <w:r w:rsidRPr="006D5F6B">
              <w:rPr>
                <w:sz w:val="24"/>
                <w:szCs w:val="24"/>
              </w:rPr>
              <w:t xml:space="preserve">Reason for referral </w:t>
            </w:r>
          </w:p>
          <w:p w:rsidR="00230678" w:rsidRPr="006D5F6B" w:rsidRDefault="00F158C9" w:rsidP="00F158C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this person experienced hate crime? Brief details of incident(s)</w:t>
            </w:r>
          </w:p>
        </w:tc>
        <w:tc>
          <w:tcPr>
            <w:tcW w:w="5387" w:type="dxa"/>
          </w:tcPr>
          <w:p w:rsidR="00230678" w:rsidRPr="006D5F6B" w:rsidRDefault="00230678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8C9" w:rsidRPr="006D5F6B" w:rsidTr="0016770C">
        <w:tc>
          <w:tcPr>
            <w:tcW w:w="3397" w:type="dxa"/>
          </w:tcPr>
          <w:p w:rsidR="00F158C9" w:rsidRPr="006D5F6B" w:rsidRDefault="004D7A72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</w:t>
            </w:r>
          </w:p>
        </w:tc>
        <w:tc>
          <w:tcPr>
            <w:tcW w:w="538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C693E" w:rsidRPr="006D5F6B" w:rsidTr="00125371">
        <w:tc>
          <w:tcPr>
            <w:tcW w:w="8784" w:type="dxa"/>
            <w:gridSpan w:val="2"/>
          </w:tcPr>
          <w:p w:rsidR="00CC693E" w:rsidRPr="00CC693E" w:rsidRDefault="00CC693E" w:rsidP="0016770C">
            <w:pPr>
              <w:spacing w:before="120" w:after="120"/>
              <w:rPr>
                <w:b/>
                <w:sz w:val="24"/>
                <w:szCs w:val="24"/>
              </w:rPr>
            </w:pPr>
            <w:r w:rsidRPr="00CC693E">
              <w:rPr>
                <w:b/>
                <w:sz w:val="24"/>
                <w:szCs w:val="24"/>
              </w:rPr>
              <w:t>Referrer Details</w:t>
            </w:r>
          </w:p>
        </w:tc>
      </w:tr>
      <w:tr w:rsidR="00F158C9" w:rsidRPr="006D5F6B" w:rsidTr="0016770C">
        <w:tc>
          <w:tcPr>
            <w:tcW w:w="339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38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8C9" w:rsidRPr="006D5F6B" w:rsidTr="0016770C">
        <w:tc>
          <w:tcPr>
            <w:tcW w:w="3397" w:type="dxa"/>
          </w:tcPr>
          <w:p w:rsidR="00F158C9" w:rsidRDefault="00CC693E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client</w:t>
            </w:r>
          </w:p>
        </w:tc>
        <w:tc>
          <w:tcPr>
            <w:tcW w:w="538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8C9" w:rsidRPr="006D5F6B" w:rsidTr="0016770C">
        <w:tc>
          <w:tcPr>
            <w:tcW w:w="3397" w:type="dxa"/>
          </w:tcPr>
          <w:p w:rsidR="00F158C9" w:rsidRDefault="00CC693E" w:rsidP="001677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5387" w:type="dxa"/>
          </w:tcPr>
          <w:p w:rsidR="00F158C9" w:rsidRPr="006D5F6B" w:rsidRDefault="00F158C9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C693E" w:rsidRPr="006D5F6B" w:rsidTr="0016770C">
        <w:tc>
          <w:tcPr>
            <w:tcW w:w="3397" w:type="dxa"/>
          </w:tcPr>
          <w:p w:rsidR="00CC693E" w:rsidRDefault="00CC693E" w:rsidP="003776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37760D">
              <w:rPr>
                <w:sz w:val="24"/>
                <w:szCs w:val="24"/>
              </w:rPr>
              <w:t xml:space="preserve"> Number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C693E" w:rsidRPr="006D5F6B" w:rsidRDefault="00CC693E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7760D" w:rsidRPr="006D5F6B" w:rsidTr="0016770C">
        <w:tc>
          <w:tcPr>
            <w:tcW w:w="3397" w:type="dxa"/>
          </w:tcPr>
          <w:p w:rsidR="0037760D" w:rsidRDefault="0037760D" w:rsidP="003776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Mobile Phone Number</w:t>
            </w:r>
          </w:p>
        </w:tc>
        <w:tc>
          <w:tcPr>
            <w:tcW w:w="5387" w:type="dxa"/>
          </w:tcPr>
          <w:p w:rsidR="0037760D" w:rsidRPr="006D5F6B" w:rsidRDefault="0037760D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C693E" w:rsidRPr="006D5F6B" w:rsidTr="0016770C">
        <w:tc>
          <w:tcPr>
            <w:tcW w:w="3397" w:type="dxa"/>
          </w:tcPr>
          <w:p w:rsidR="00CC693E" w:rsidRDefault="00CC693E" w:rsidP="0070130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387" w:type="dxa"/>
          </w:tcPr>
          <w:p w:rsidR="00CC693E" w:rsidRPr="006D5F6B" w:rsidRDefault="00CC693E" w:rsidP="0016770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30678" w:rsidRPr="00CC693E" w:rsidRDefault="00230678">
      <w:pPr>
        <w:rPr>
          <w:sz w:val="24"/>
          <w:szCs w:val="24"/>
        </w:rPr>
      </w:pPr>
    </w:p>
    <w:p w:rsidR="0037760D" w:rsidRDefault="00CC693E">
      <w:pPr>
        <w:rPr>
          <w:sz w:val="24"/>
          <w:szCs w:val="24"/>
        </w:rPr>
      </w:pPr>
      <w:r w:rsidRPr="00CC693E">
        <w:rPr>
          <w:sz w:val="24"/>
          <w:szCs w:val="24"/>
        </w:rPr>
        <w:t xml:space="preserve">Please return completed referral forms by </w:t>
      </w:r>
    </w:p>
    <w:p w:rsidR="00CC693E" w:rsidRPr="00CC693E" w:rsidRDefault="0037760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C693E" w:rsidRPr="00CC693E">
        <w:rPr>
          <w:sz w:val="24"/>
          <w:szCs w:val="24"/>
        </w:rPr>
        <w:t>-mail to</w:t>
      </w:r>
      <w:r>
        <w:rPr>
          <w:sz w:val="24"/>
          <w:szCs w:val="24"/>
        </w:rPr>
        <w:t>:</w:t>
      </w:r>
      <w:r w:rsidR="00CC693E" w:rsidRPr="00CC693E">
        <w:rPr>
          <w:sz w:val="24"/>
          <w:szCs w:val="24"/>
        </w:rPr>
        <w:t xml:space="preserve"> </w:t>
      </w:r>
      <w:hyperlink r:id="rId6" w:history="1">
        <w:r w:rsidR="00CC693E" w:rsidRPr="00CC693E">
          <w:rPr>
            <w:rStyle w:val="Hyperlink"/>
            <w:sz w:val="24"/>
            <w:szCs w:val="24"/>
          </w:rPr>
          <w:t>projectsupport@barnetmencap.org.uk</w:t>
        </w:r>
      </w:hyperlink>
    </w:p>
    <w:p w:rsidR="0037760D" w:rsidRDefault="00CC693E">
      <w:pPr>
        <w:rPr>
          <w:sz w:val="24"/>
          <w:szCs w:val="24"/>
        </w:rPr>
      </w:pPr>
      <w:r w:rsidRPr="00CC693E">
        <w:rPr>
          <w:sz w:val="24"/>
          <w:szCs w:val="24"/>
        </w:rPr>
        <w:t xml:space="preserve">Fax </w:t>
      </w:r>
      <w:r w:rsidR="0037760D">
        <w:rPr>
          <w:sz w:val="24"/>
          <w:szCs w:val="24"/>
        </w:rPr>
        <w:t xml:space="preserve">to: 020 8349 2192 </w:t>
      </w:r>
    </w:p>
    <w:p w:rsidR="00CC693E" w:rsidRPr="00CC693E" w:rsidRDefault="0037760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C693E" w:rsidRPr="00CC693E">
        <w:rPr>
          <w:sz w:val="24"/>
          <w:szCs w:val="24"/>
        </w:rPr>
        <w:t>ost to: Barnet Mencap, 35 Hendon Lane, Finchley, N3 2RT</w:t>
      </w:r>
    </w:p>
    <w:p w:rsidR="00CC693E" w:rsidRDefault="00CC693E">
      <w:bookmarkStart w:id="0" w:name="_GoBack"/>
      <w:bookmarkEnd w:id="0"/>
    </w:p>
    <w:sectPr w:rsidR="00CC693E" w:rsidSect="003578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ED" w:rsidRDefault="00127FED" w:rsidP="00127FED">
      <w:pPr>
        <w:spacing w:after="0" w:line="240" w:lineRule="auto"/>
      </w:pPr>
      <w:r>
        <w:separator/>
      </w:r>
    </w:p>
  </w:endnote>
  <w:endnote w:type="continuationSeparator" w:id="0">
    <w:p w:rsidR="00127FED" w:rsidRDefault="00127FED" w:rsidP="001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ED" w:rsidRDefault="00127FED" w:rsidP="00127FED">
      <w:pPr>
        <w:spacing w:after="0" w:line="240" w:lineRule="auto"/>
      </w:pPr>
      <w:r>
        <w:separator/>
      </w:r>
    </w:p>
  </w:footnote>
  <w:footnote w:type="continuationSeparator" w:id="0">
    <w:p w:rsidR="00127FED" w:rsidRDefault="00127FED" w:rsidP="0012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ED" w:rsidRDefault="00127FED" w:rsidP="00127FED">
    <w:pPr>
      <w:pStyle w:val="Header"/>
      <w:jc w:val="center"/>
    </w:pPr>
    <w:r w:rsidRPr="00127FED">
      <w:drawing>
        <wp:inline distT="0" distB="0" distL="0" distR="0">
          <wp:extent cx="1314450" cy="670337"/>
          <wp:effectExtent l="19050" t="0" r="0" b="0"/>
          <wp:docPr id="2" name="Picture 1" descr="U:\New Logo\Barnet Mencap Logos\BM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Logo\Barnet Mencap Logos\BM 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665" cy="67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78"/>
    <w:rsid w:val="00127FED"/>
    <w:rsid w:val="00230678"/>
    <w:rsid w:val="002C183E"/>
    <w:rsid w:val="003578CD"/>
    <w:rsid w:val="0037760D"/>
    <w:rsid w:val="004D7A72"/>
    <w:rsid w:val="005A30B4"/>
    <w:rsid w:val="00701309"/>
    <w:rsid w:val="00CC693E"/>
    <w:rsid w:val="00EA5805"/>
    <w:rsid w:val="00F1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6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FED"/>
  </w:style>
  <w:style w:type="paragraph" w:styleId="Footer">
    <w:name w:val="footer"/>
    <w:basedOn w:val="Normal"/>
    <w:link w:val="FooterChar"/>
    <w:uiPriority w:val="99"/>
    <w:semiHidden/>
    <w:unhideWhenUsed/>
    <w:rsid w:val="00127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support@barnetmencap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 Hirani</dc:creator>
  <cp:lastModifiedBy>jamesw</cp:lastModifiedBy>
  <cp:revision>4</cp:revision>
  <dcterms:created xsi:type="dcterms:W3CDTF">2018-03-01T15:25:00Z</dcterms:created>
  <dcterms:modified xsi:type="dcterms:W3CDTF">2018-03-01T15:26:00Z</dcterms:modified>
</cp:coreProperties>
</file>